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113CE" w14:textId="6FF4044F" w:rsidR="008923D9" w:rsidRPr="003E2D74" w:rsidRDefault="008923D9" w:rsidP="008923D9">
      <w:pPr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</w:t>
      </w:r>
      <w:r w:rsidRPr="003E2D74">
        <w:rPr>
          <w:b/>
          <w:bCs/>
        </w:rPr>
        <w:t>T.C.</w:t>
      </w:r>
    </w:p>
    <w:p w14:paraId="6A4CFE66" w14:textId="2158EE0C" w:rsidR="00A104CF" w:rsidRPr="003E2D74" w:rsidRDefault="00A104CF" w:rsidP="00A104CF">
      <w:pPr>
        <w:ind w:right="-567"/>
        <w:jc w:val="center"/>
        <w:rPr>
          <w:b/>
          <w:bCs/>
        </w:rPr>
      </w:pPr>
      <w:r w:rsidRPr="003E2D74">
        <w:rPr>
          <w:b/>
          <w:bCs/>
        </w:rPr>
        <w:t>MİLLİ EĞİTİM BAKANLIĞI</w:t>
      </w:r>
    </w:p>
    <w:p w14:paraId="26C8757C" w14:textId="77777777" w:rsidR="00A104CF" w:rsidRPr="003E2D74" w:rsidRDefault="00A104CF" w:rsidP="00A104CF">
      <w:pPr>
        <w:jc w:val="center"/>
        <w:rPr>
          <w:b/>
        </w:rPr>
      </w:pPr>
      <w:r w:rsidRPr="003E2D74">
        <w:rPr>
          <w:b/>
        </w:rPr>
        <w:t xml:space="preserve">Öğretmen Yetiştirme ve Geliştirme Genel Müdürlüğü </w:t>
      </w:r>
    </w:p>
    <w:p w14:paraId="734FD522" w14:textId="77777777" w:rsidR="00A104CF" w:rsidRPr="003E2D74" w:rsidRDefault="00A104CF" w:rsidP="00A104CF">
      <w:pPr>
        <w:ind w:right="-567"/>
        <w:jc w:val="center"/>
        <w:rPr>
          <w:b/>
          <w:bCs/>
        </w:rPr>
      </w:pPr>
    </w:p>
    <w:p w14:paraId="58B0774E" w14:textId="77777777" w:rsidR="00A104CF" w:rsidRPr="003E2D74" w:rsidRDefault="00A104CF" w:rsidP="00A104CF">
      <w:pPr>
        <w:jc w:val="center"/>
        <w:rPr>
          <w:b/>
          <w:color w:val="000000"/>
        </w:rPr>
      </w:pPr>
      <w:r w:rsidRPr="003E2D74">
        <w:rPr>
          <w:b/>
          <w:color w:val="000000"/>
        </w:rPr>
        <w:t>Mesleki Gelişim Programı</w:t>
      </w:r>
    </w:p>
    <w:p w14:paraId="04DDD237" w14:textId="77777777" w:rsidR="00D87DB4" w:rsidRPr="003E2D74" w:rsidRDefault="00D87DB4" w:rsidP="00A104CF">
      <w:pPr>
        <w:jc w:val="center"/>
        <w:rPr>
          <w:b/>
          <w:color w:val="000000"/>
        </w:rPr>
      </w:pPr>
    </w:p>
    <w:p w14:paraId="4CD64A84" w14:textId="77777777" w:rsidR="00A104CF" w:rsidRPr="003E2D74" w:rsidRDefault="00A104CF" w:rsidP="00A104CF">
      <w:pPr>
        <w:jc w:val="center"/>
        <w:rPr>
          <w:b/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3340"/>
        <w:gridCol w:w="2663"/>
      </w:tblGrid>
      <w:tr w:rsidR="00250754" w:rsidRPr="003E2D74" w14:paraId="62900562" w14:textId="77777777" w:rsidTr="005072A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8F2E" w14:textId="77777777" w:rsidR="00A104CF" w:rsidRPr="003E2D74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3E2D74">
              <w:rPr>
                <w:b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C0C4" w14:textId="77777777" w:rsidR="00A104CF" w:rsidRPr="003E2D74" w:rsidRDefault="00A104CF" w:rsidP="00D87DB4">
            <w:pPr>
              <w:spacing w:line="360" w:lineRule="auto"/>
              <w:jc w:val="center"/>
              <w:rPr>
                <w:rFonts w:eastAsia="Arial"/>
                <w:b/>
                <w:color w:val="000000"/>
                <w:lang w:eastAsia="en-US"/>
              </w:rPr>
            </w:pPr>
            <w:r w:rsidRPr="003E2D74">
              <w:rPr>
                <w:b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C5A4" w14:textId="77777777" w:rsidR="00A104CF" w:rsidRPr="003E2D74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3E2D74">
              <w:rPr>
                <w:b/>
                <w:lang w:eastAsia="en-US"/>
              </w:rPr>
              <w:t>KODU</w:t>
            </w:r>
          </w:p>
        </w:tc>
      </w:tr>
      <w:tr w:rsidR="00250754" w:rsidRPr="003E2D74" w14:paraId="7A8E4E5E" w14:textId="77777777" w:rsidTr="005072A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7484" w14:textId="77777777" w:rsidR="00A104CF" w:rsidRPr="003E2D74" w:rsidRDefault="00317C37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3E2D74"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C5B9" w14:textId="77777777" w:rsidR="00A104CF" w:rsidRPr="003E2D74" w:rsidRDefault="00317C37" w:rsidP="00D87DB4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3E2D74"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EE8D" w14:textId="02336D59" w:rsidR="00A104CF" w:rsidRPr="003E2D74" w:rsidRDefault="00D97A5D" w:rsidP="00D87DB4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D97A5D">
              <w:rPr>
                <w:b/>
                <w:lang w:eastAsia="en-US"/>
              </w:rPr>
              <w:t>1.01.01.04.011</w:t>
            </w:r>
          </w:p>
        </w:tc>
      </w:tr>
    </w:tbl>
    <w:p w14:paraId="74E2864D" w14:textId="77777777" w:rsidR="00A104CF" w:rsidRPr="003E2D74" w:rsidRDefault="00A104CF" w:rsidP="003E2D74">
      <w:pPr>
        <w:spacing w:line="276" w:lineRule="auto"/>
        <w:rPr>
          <w:b/>
        </w:rPr>
      </w:pPr>
    </w:p>
    <w:p w14:paraId="31472DE9" w14:textId="77777777" w:rsidR="00A104CF" w:rsidRPr="003E2D74" w:rsidRDefault="00A104CF" w:rsidP="00A104CF">
      <w:pPr>
        <w:spacing w:line="276" w:lineRule="auto"/>
        <w:ind w:left="284"/>
        <w:rPr>
          <w:b/>
        </w:rPr>
      </w:pPr>
      <w:r w:rsidRPr="003E2D74">
        <w:rPr>
          <w:b/>
        </w:rPr>
        <w:t>1.  ETKİNLİĞİN ADI</w:t>
      </w:r>
    </w:p>
    <w:p w14:paraId="12B919E4" w14:textId="35721CB4" w:rsidR="00A104CF" w:rsidRPr="003E2D74" w:rsidRDefault="00D84E63" w:rsidP="00A104CF">
      <w:pPr>
        <w:spacing w:line="276" w:lineRule="auto"/>
      </w:pPr>
      <w:r w:rsidRPr="003E2D74">
        <w:t xml:space="preserve">           </w:t>
      </w:r>
      <w:r w:rsidR="008355C5" w:rsidRPr="003E2D74">
        <w:t>Büyük Veri ve Analiz</w:t>
      </w:r>
      <w:r w:rsidR="00347C60" w:rsidRPr="003E2D74">
        <w:t xml:space="preserve"> </w:t>
      </w:r>
      <w:r w:rsidR="003C726B" w:rsidRPr="003E2D74">
        <w:t>Eğitimi Kursu</w:t>
      </w:r>
    </w:p>
    <w:p w14:paraId="6222F5ED" w14:textId="77777777" w:rsidR="00097286" w:rsidRPr="003E2D74" w:rsidRDefault="00097286" w:rsidP="00A104CF">
      <w:pPr>
        <w:spacing w:line="276" w:lineRule="auto"/>
      </w:pPr>
    </w:p>
    <w:p w14:paraId="7241647B" w14:textId="77777777" w:rsidR="00A104CF" w:rsidRPr="003E2D74" w:rsidRDefault="00A104CF" w:rsidP="00A104CF">
      <w:pPr>
        <w:pStyle w:val="ListeParagraf"/>
        <w:spacing w:after="0" w:line="276" w:lineRule="auto"/>
        <w:ind w:left="284"/>
        <w:jc w:val="both"/>
      </w:pPr>
      <w:r w:rsidRPr="003E2D74">
        <w:rPr>
          <w:b/>
        </w:rPr>
        <w:t>2.  ETKİNLİĞİN AMAÇLARI</w:t>
      </w:r>
    </w:p>
    <w:p w14:paraId="51B8A54A" w14:textId="721955E6" w:rsidR="00A104CF" w:rsidRPr="003E2D74" w:rsidRDefault="00A104CF" w:rsidP="00A104CF">
      <w:pPr>
        <w:pStyle w:val="ListeParagraf"/>
        <w:spacing w:after="0" w:line="276" w:lineRule="auto"/>
        <w:ind w:left="567"/>
        <w:jc w:val="both"/>
      </w:pPr>
      <w:r w:rsidRPr="003E2D74">
        <w:t>Bu faa</w:t>
      </w:r>
      <w:r w:rsidR="003C726B" w:rsidRPr="003E2D74">
        <w:t xml:space="preserve">liyet; Bakanlığımıza bağlı okul ve </w:t>
      </w:r>
      <w:r w:rsidRPr="003E2D74">
        <w:t xml:space="preserve">kurumlarda görev yapan öğretmenlerin </w:t>
      </w:r>
      <w:r w:rsidR="00AF4632" w:rsidRPr="003E2D74">
        <w:t>“</w:t>
      </w:r>
      <w:r w:rsidR="00C643C0" w:rsidRPr="003E2D74">
        <w:t>Büyük Veri ve Analiz</w:t>
      </w:r>
      <w:r w:rsidR="00AF4632" w:rsidRPr="003E2D74">
        <w:t xml:space="preserve">” </w:t>
      </w:r>
      <w:r w:rsidR="00347C60" w:rsidRPr="003E2D74">
        <w:t>konusunda</w:t>
      </w:r>
      <w:r w:rsidRPr="003E2D74">
        <w:t xml:space="preserve"> </w:t>
      </w:r>
      <w:r w:rsidR="00347C60" w:rsidRPr="003E2D74">
        <w:t xml:space="preserve">temel düzeyde </w:t>
      </w:r>
      <w:r w:rsidR="00C44DC3" w:rsidRPr="003E2D74">
        <w:t>bilgi ve becerilerini artırmak</w:t>
      </w:r>
      <w:r w:rsidR="007F4F5D" w:rsidRPr="003E2D74">
        <w:t xml:space="preserve"> </w:t>
      </w:r>
      <w:r w:rsidRPr="003E2D74">
        <w:t xml:space="preserve">amacıyla düzenlenmiştir. </w:t>
      </w:r>
      <w:r w:rsidR="00B21E70" w:rsidRPr="003E2D74">
        <w:t>Bu faaliyeti başarı ile tamamlayan her kursiyer;</w:t>
      </w:r>
    </w:p>
    <w:p w14:paraId="33A9E339" w14:textId="77777777" w:rsidR="00B21E70" w:rsidRPr="003E2D74" w:rsidRDefault="00B21E70" w:rsidP="00794105">
      <w:pPr>
        <w:pStyle w:val="ListeParagraf"/>
        <w:numPr>
          <w:ilvl w:val="0"/>
          <w:numId w:val="6"/>
        </w:numPr>
        <w:ind w:left="993"/>
      </w:pPr>
      <w:r w:rsidRPr="003E2D74">
        <w:t>Dijital dönüşüm sürecini açıklar.</w:t>
      </w:r>
    </w:p>
    <w:p w14:paraId="177EC54C" w14:textId="77777777" w:rsidR="00B21E70" w:rsidRPr="003E2D74" w:rsidRDefault="00B21E70" w:rsidP="00794105">
      <w:pPr>
        <w:pStyle w:val="ListeParagraf"/>
        <w:numPr>
          <w:ilvl w:val="0"/>
          <w:numId w:val="6"/>
        </w:numPr>
        <w:ind w:left="993"/>
      </w:pPr>
      <w:r w:rsidRPr="003E2D74">
        <w:t>Dijital dönüşümün iş dünyasına etkilerini açıklar.</w:t>
      </w:r>
    </w:p>
    <w:p w14:paraId="0A487046" w14:textId="77777777" w:rsidR="00B21E70" w:rsidRPr="003E2D74" w:rsidRDefault="00B21E70" w:rsidP="00794105">
      <w:pPr>
        <w:pStyle w:val="ListeParagraf"/>
        <w:numPr>
          <w:ilvl w:val="0"/>
          <w:numId w:val="6"/>
        </w:numPr>
        <w:ind w:left="993"/>
      </w:pPr>
      <w:r w:rsidRPr="003E2D74">
        <w:t>Nesnelerin İnterneti</w:t>
      </w:r>
      <w:r w:rsidR="00E84478" w:rsidRPr="003E2D74">
        <w:t xml:space="preserve"> </w:t>
      </w:r>
      <w:r w:rsidRPr="003E2D74">
        <w:t>(IoT) kavramını açıklar.</w:t>
      </w:r>
    </w:p>
    <w:p w14:paraId="3CACF757" w14:textId="7F10F29E" w:rsidR="009957F7" w:rsidRPr="003E2D74" w:rsidRDefault="009957F7" w:rsidP="00794105">
      <w:pPr>
        <w:pStyle w:val="ListeParagraf"/>
        <w:numPr>
          <w:ilvl w:val="0"/>
          <w:numId w:val="6"/>
        </w:numPr>
        <w:ind w:left="993"/>
      </w:pPr>
      <w:r w:rsidRPr="003E2D74">
        <w:t>Büyük Veri (Big Data) kavramını açıklar</w:t>
      </w:r>
      <w:r w:rsidR="004B63CD" w:rsidRPr="003E2D74">
        <w:t>.</w:t>
      </w:r>
    </w:p>
    <w:p w14:paraId="5299A5C9" w14:textId="48389713" w:rsidR="009957F7" w:rsidRPr="003E2D74" w:rsidRDefault="009957F7" w:rsidP="00794105">
      <w:pPr>
        <w:pStyle w:val="ListeParagraf"/>
        <w:numPr>
          <w:ilvl w:val="0"/>
          <w:numId w:val="6"/>
        </w:numPr>
        <w:ind w:left="993"/>
      </w:pPr>
      <w:r w:rsidRPr="003E2D74">
        <w:t>Büyük Veri</w:t>
      </w:r>
      <w:r w:rsidR="00C643C0" w:rsidRPr="003E2D74">
        <w:t xml:space="preserve"> </w:t>
      </w:r>
      <w:r w:rsidRPr="003E2D74">
        <w:t>setlerini açıklar</w:t>
      </w:r>
      <w:r w:rsidR="004B63CD" w:rsidRPr="003E2D74">
        <w:t>.</w:t>
      </w:r>
    </w:p>
    <w:p w14:paraId="426EA7AB" w14:textId="1F9084FA" w:rsidR="009957F7" w:rsidRPr="003E2D74" w:rsidRDefault="005E33B6" w:rsidP="00794105">
      <w:pPr>
        <w:pStyle w:val="ListeParagraf"/>
        <w:numPr>
          <w:ilvl w:val="0"/>
          <w:numId w:val="6"/>
        </w:numPr>
        <w:ind w:left="993"/>
      </w:pPr>
      <w:r w:rsidRPr="003E2D74">
        <w:t>Büyük Veri</w:t>
      </w:r>
      <w:r w:rsidR="009957F7" w:rsidRPr="003E2D74">
        <w:t xml:space="preserve"> için veri analizi yöntemlerini açıklar</w:t>
      </w:r>
    </w:p>
    <w:p w14:paraId="1E3B1269" w14:textId="6DE2C32E" w:rsidR="006212A4" w:rsidRPr="003E2D74" w:rsidRDefault="006212A4" w:rsidP="00794105">
      <w:pPr>
        <w:pStyle w:val="ListeParagraf"/>
        <w:numPr>
          <w:ilvl w:val="0"/>
          <w:numId w:val="6"/>
        </w:numPr>
        <w:ind w:left="993"/>
      </w:pPr>
      <w:r w:rsidRPr="003E2D74">
        <w:t>Büyük Veri toplama yöntemlerini karşılaştırır</w:t>
      </w:r>
    </w:p>
    <w:p w14:paraId="2F66A0CA" w14:textId="3E08A186" w:rsidR="006212A4" w:rsidRPr="003E2D74" w:rsidRDefault="006212A4" w:rsidP="00794105">
      <w:pPr>
        <w:pStyle w:val="ListeParagraf"/>
        <w:numPr>
          <w:ilvl w:val="0"/>
          <w:numId w:val="6"/>
        </w:numPr>
        <w:ind w:left="993"/>
      </w:pPr>
      <w:r w:rsidRPr="003E2D74">
        <w:t>Verinin ön hazırlık sürecini açıklar</w:t>
      </w:r>
      <w:r w:rsidR="004B63CD" w:rsidRPr="003E2D74">
        <w:t>.</w:t>
      </w:r>
    </w:p>
    <w:p w14:paraId="6ED76343" w14:textId="6C29618D" w:rsidR="009957F7" w:rsidRPr="003E2D74" w:rsidRDefault="00B323C4" w:rsidP="00794105">
      <w:pPr>
        <w:pStyle w:val="ListeParagraf"/>
        <w:numPr>
          <w:ilvl w:val="0"/>
          <w:numId w:val="6"/>
        </w:numPr>
        <w:ind w:left="993"/>
      </w:pPr>
      <w:r w:rsidRPr="003E2D74">
        <w:t>Büyük Veri etiği</w:t>
      </w:r>
      <w:r w:rsidR="009957F7" w:rsidRPr="003E2D74">
        <w:t xml:space="preserve"> ilkelerini açıklar</w:t>
      </w:r>
      <w:r w:rsidR="004B63CD" w:rsidRPr="003E2D74">
        <w:t>.</w:t>
      </w:r>
    </w:p>
    <w:p w14:paraId="584DCE58" w14:textId="2A3BB8DB" w:rsidR="006212A4" w:rsidRPr="003E2D74" w:rsidRDefault="004B63CD" w:rsidP="006212A4">
      <w:pPr>
        <w:pStyle w:val="ListeParagraf"/>
        <w:numPr>
          <w:ilvl w:val="0"/>
          <w:numId w:val="6"/>
        </w:numPr>
        <w:ind w:left="993"/>
      </w:pPr>
      <w:r w:rsidRPr="003E2D74">
        <w:t>Büyük Veri için makine ö</w:t>
      </w:r>
      <w:r w:rsidR="006212A4" w:rsidRPr="003E2D74">
        <w:t>ğrenmesi kavramını açıklar</w:t>
      </w:r>
      <w:r w:rsidRPr="003E2D74">
        <w:t>.</w:t>
      </w:r>
    </w:p>
    <w:p w14:paraId="52350D58" w14:textId="502F7AEE" w:rsidR="006212A4" w:rsidRPr="003E2D74" w:rsidRDefault="006212A4" w:rsidP="00794105">
      <w:pPr>
        <w:pStyle w:val="ListeParagraf"/>
        <w:numPr>
          <w:ilvl w:val="0"/>
          <w:numId w:val="6"/>
        </w:numPr>
        <w:ind w:left="993"/>
      </w:pPr>
      <w:r w:rsidRPr="003E2D74">
        <w:t>Tahmine dayalı analiz kavramını açıklar</w:t>
      </w:r>
      <w:r w:rsidR="004B63CD" w:rsidRPr="003E2D74">
        <w:t>.</w:t>
      </w:r>
    </w:p>
    <w:p w14:paraId="00E03313" w14:textId="488BE057" w:rsidR="006212A4" w:rsidRPr="003E2D74" w:rsidRDefault="006212A4" w:rsidP="00794105">
      <w:pPr>
        <w:pStyle w:val="ListeParagraf"/>
        <w:numPr>
          <w:ilvl w:val="0"/>
          <w:numId w:val="6"/>
        </w:numPr>
        <w:ind w:left="993"/>
      </w:pPr>
      <w:r w:rsidRPr="003E2D74">
        <w:t>Model kavramını açıklar</w:t>
      </w:r>
      <w:r w:rsidR="004B63CD" w:rsidRPr="003E2D74">
        <w:t>.</w:t>
      </w:r>
    </w:p>
    <w:p w14:paraId="0DF5808C" w14:textId="392A4851" w:rsidR="006212A4" w:rsidRPr="003E2D74" w:rsidRDefault="006212A4" w:rsidP="00794105">
      <w:pPr>
        <w:pStyle w:val="ListeParagraf"/>
        <w:numPr>
          <w:ilvl w:val="0"/>
          <w:numId w:val="6"/>
        </w:numPr>
        <w:ind w:left="993"/>
      </w:pPr>
      <w:r w:rsidRPr="003E2D74">
        <w:t>Veri görselleştirmesi kavramını açıklar</w:t>
      </w:r>
      <w:r w:rsidR="004B63CD" w:rsidRPr="003E2D74">
        <w:t>.</w:t>
      </w:r>
    </w:p>
    <w:p w14:paraId="1AFF8491" w14:textId="262515AE" w:rsidR="006212A4" w:rsidRPr="003E2D74" w:rsidRDefault="006212A4" w:rsidP="00794105">
      <w:pPr>
        <w:pStyle w:val="ListeParagraf"/>
        <w:numPr>
          <w:ilvl w:val="0"/>
          <w:numId w:val="6"/>
        </w:numPr>
        <w:ind w:left="993"/>
      </w:pPr>
      <w:r w:rsidRPr="003E2D74">
        <w:t>Veriden amaca uygun sonuç üretme tekniklerini açıklar</w:t>
      </w:r>
      <w:r w:rsidR="004B63CD" w:rsidRPr="003E2D74">
        <w:t>.</w:t>
      </w:r>
    </w:p>
    <w:p w14:paraId="63DDED9E" w14:textId="77BD8E46" w:rsidR="006212A4" w:rsidRPr="003E2D74" w:rsidRDefault="006212A4" w:rsidP="00794105">
      <w:pPr>
        <w:pStyle w:val="ListeParagraf"/>
        <w:numPr>
          <w:ilvl w:val="0"/>
          <w:numId w:val="6"/>
        </w:numPr>
        <w:ind w:left="993"/>
      </w:pPr>
      <w:r w:rsidRPr="003E2D74">
        <w:t>Veri madenciliği kavramını açıklar</w:t>
      </w:r>
      <w:r w:rsidR="004B63CD" w:rsidRPr="003E2D74">
        <w:t>.</w:t>
      </w:r>
    </w:p>
    <w:p w14:paraId="55B1B417" w14:textId="3E07FA02" w:rsidR="006212A4" w:rsidRPr="003E2D74" w:rsidRDefault="006212A4" w:rsidP="00794105">
      <w:pPr>
        <w:pStyle w:val="ListeParagraf"/>
        <w:numPr>
          <w:ilvl w:val="0"/>
          <w:numId w:val="6"/>
        </w:numPr>
        <w:ind w:left="993"/>
      </w:pPr>
      <w:r w:rsidRPr="003E2D74">
        <w:t>Veriyi toplama, saklama ve işleme tekniklerini açıklar</w:t>
      </w:r>
      <w:r w:rsidR="004B63CD" w:rsidRPr="003E2D74">
        <w:t>.</w:t>
      </w:r>
    </w:p>
    <w:p w14:paraId="17092C7F" w14:textId="77777777" w:rsidR="00302F1B" w:rsidRPr="003E2D74" w:rsidRDefault="006212A4" w:rsidP="00302F1B">
      <w:pPr>
        <w:pStyle w:val="ListeParagraf"/>
        <w:numPr>
          <w:ilvl w:val="0"/>
          <w:numId w:val="6"/>
        </w:numPr>
        <w:ind w:left="993"/>
      </w:pPr>
      <w:r w:rsidRPr="003E2D74">
        <w:t>Görüntü işleme kavramını açıklar</w:t>
      </w:r>
      <w:r w:rsidR="004B63CD" w:rsidRPr="003E2D74">
        <w:t>.</w:t>
      </w:r>
    </w:p>
    <w:p w14:paraId="0E1FBC60" w14:textId="77777777" w:rsidR="00302F1B" w:rsidRPr="003E2D74" w:rsidRDefault="00302F1B" w:rsidP="00302F1B">
      <w:pPr>
        <w:pStyle w:val="ListeParagraf"/>
        <w:numPr>
          <w:ilvl w:val="0"/>
          <w:numId w:val="6"/>
        </w:numPr>
        <w:ind w:left="993"/>
      </w:pPr>
      <w:r w:rsidRPr="003E2D74">
        <w:rPr>
          <w:color w:val="000000"/>
        </w:rPr>
        <w:t>Alanının eğitim ve öğretimi için gerekli olan becerileri sergiler.</w:t>
      </w:r>
    </w:p>
    <w:p w14:paraId="671CEBED" w14:textId="77777777" w:rsidR="00302F1B" w:rsidRPr="003E2D74" w:rsidRDefault="00302F1B" w:rsidP="00302F1B">
      <w:pPr>
        <w:pStyle w:val="ListeParagraf"/>
        <w:numPr>
          <w:ilvl w:val="0"/>
          <w:numId w:val="6"/>
        </w:numPr>
        <w:ind w:left="993"/>
      </w:pPr>
      <w:r w:rsidRPr="003E2D74">
        <w:rPr>
          <w:color w:val="000000"/>
        </w:rPr>
        <w:t>Öğretme ve öğrenme sürecinde bilgi ve iletişim teknolojilerini etkin olarak kullanır.</w:t>
      </w:r>
    </w:p>
    <w:p w14:paraId="53E69B58" w14:textId="77777777" w:rsidR="00302F1B" w:rsidRPr="003E2D74" w:rsidRDefault="00302F1B" w:rsidP="00302F1B">
      <w:pPr>
        <w:pStyle w:val="ListeParagraf"/>
        <w:numPr>
          <w:ilvl w:val="0"/>
          <w:numId w:val="6"/>
        </w:numPr>
        <w:ind w:left="993"/>
      </w:pPr>
      <w:r w:rsidRPr="003E2D74">
        <w:rPr>
          <w:color w:val="000000"/>
        </w:rPr>
        <w:t>Etkili iletişim yöntem ve tekniklerini kullanmaya özen gösterir.</w:t>
      </w:r>
    </w:p>
    <w:p w14:paraId="5E3D6125" w14:textId="77777777" w:rsidR="00302F1B" w:rsidRPr="003E2D74" w:rsidRDefault="00302F1B" w:rsidP="00302F1B">
      <w:pPr>
        <w:pStyle w:val="ListeParagraf"/>
        <w:numPr>
          <w:ilvl w:val="0"/>
          <w:numId w:val="6"/>
        </w:numPr>
        <w:ind w:left="993"/>
      </w:pPr>
      <w:r w:rsidRPr="003E2D74">
        <w:rPr>
          <w:color w:val="000000"/>
        </w:rPr>
        <w:t>Meslektaşlarıyla bilgi ve deneyim paylaşımına açıktır.</w:t>
      </w:r>
    </w:p>
    <w:p w14:paraId="6E4AE6EB" w14:textId="73C4B9A8" w:rsidR="00302F1B" w:rsidRPr="003E2D74" w:rsidRDefault="00302F1B" w:rsidP="00302F1B">
      <w:pPr>
        <w:pStyle w:val="ListeParagraf"/>
        <w:numPr>
          <w:ilvl w:val="0"/>
          <w:numId w:val="6"/>
        </w:numPr>
        <w:ind w:left="993"/>
      </w:pPr>
      <w:r w:rsidRPr="003E2D74">
        <w:rPr>
          <w:color w:val="000000"/>
        </w:rPr>
        <w:t>Mesleki ve bireysel yönden kendisini geliştirmeye yönelik faaliyetlerde bulunur.</w:t>
      </w:r>
    </w:p>
    <w:p w14:paraId="4A89CA12" w14:textId="77777777" w:rsidR="00302F1B" w:rsidRPr="003E2D74" w:rsidRDefault="00302F1B" w:rsidP="00302F1B">
      <w:pPr>
        <w:spacing w:after="160" w:line="360" w:lineRule="auto"/>
        <w:ind w:left="720"/>
        <w:contextualSpacing/>
        <w:rPr>
          <w:color w:val="000000"/>
        </w:rPr>
      </w:pPr>
    </w:p>
    <w:p w14:paraId="2319E264" w14:textId="77777777" w:rsidR="00302F1B" w:rsidRPr="003E2D74" w:rsidRDefault="00302F1B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330EE59A" w14:textId="77777777" w:rsidR="00302F1B" w:rsidRPr="003E2D74" w:rsidRDefault="00302F1B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5D8B2587" w14:textId="77777777" w:rsidR="00302F1B" w:rsidRPr="003E2D74" w:rsidRDefault="00302F1B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3E2B8B0D" w14:textId="77777777" w:rsidR="00302F1B" w:rsidRPr="003E2D74" w:rsidRDefault="00302F1B" w:rsidP="00302F1B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278257DA" w14:textId="77777777" w:rsidR="00302F1B" w:rsidRPr="003E2D74" w:rsidRDefault="00302F1B" w:rsidP="00302F1B">
      <w:pPr>
        <w:contextualSpacing/>
        <w:jc w:val="both"/>
        <w:rPr>
          <w:b/>
          <w:color w:val="000000"/>
        </w:rPr>
      </w:pPr>
      <w:r w:rsidRPr="003E2D74">
        <w:rPr>
          <w:b/>
          <w:color w:val="000000"/>
        </w:rPr>
        <w:t>3. ETKİNLİĞİN İLİŞKİLİ OLDUĞU YETERLİKLER</w:t>
      </w:r>
    </w:p>
    <w:p w14:paraId="4E710FC6" w14:textId="77777777" w:rsidR="00302F1B" w:rsidRPr="003E2D74" w:rsidRDefault="00302F1B" w:rsidP="00302F1B">
      <w:pPr>
        <w:spacing w:after="120"/>
        <w:ind w:left="284"/>
        <w:contextualSpacing/>
        <w:jc w:val="both"/>
        <w:rPr>
          <w:b/>
          <w:bCs/>
          <w:color w:val="000000"/>
        </w:rPr>
      </w:pPr>
      <w:r w:rsidRPr="003E2D74">
        <w:rPr>
          <w:bCs/>
          <w:color w:val="000000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3E2D74">
        <w:rPr>
          <w:b/>
          <w:bCs/>
          <w:color w:val="000000"/>
        </w:rPr>
        <w:t>.</w:t>
      </w:r>
    </w:p>
    <w:p w14:paraId="62770701" w14:textId="77777777" w:rsidR="00302F1B" w:rsidRPr="003E2D74" w:rsidRDefault="00302F1B" w:rsidP="00302F1B">
      <w:pPr>
        <w:ind w:left="1004"/>
        <w:contextualSpacing/>
        <w:jc w:val="both"/>
        <w:rPr>
          <w:color w:val="000000"/>
        </w:rPr>
      </w:pPr>
    </w:p>
    <w:p w14:paraId="0B5496AB" w14:textId="77777777" w:rsidR="00302F1B" w:rsidRPr="003E2D74" w:rsidRDefault="00302F1B" w:rsidP="00302F1B">
      <w:pPr>
        <w:contextualSpacing/>
        <w:jc w:val="both"/>
        <w:rPr>
          <w:b/>
          <w:color w:val="000000"/>
        </w:rPr>
      </w:pPr>
      <w:r w:rsidRPr="003E2D74">
        <w:rPr>
          <w:b/>
          <w:color w:val="000000"/>
        </w:rPr>
        <w:t xml:space="preserve">   A. MESLEKİ BİLGİ</w:t>
      </w:r>
    </w:p>
    <w:p w14:paraId="4724E7C7" w14:textId="77777777" w:rsidR="00302F1B" w:rsidRPr="003E2D74" w:rsidRDefault="00302F1B" w:rsidP="00302F1B">
      <w:pPr>
        <w:ind w:left="142"/>
        <w:contextualSpacing/>
        <w:jc w:val="both"/>
        <w:rPr>
          <w:color w:val="000000"/>
        </w:rPr>
      </w:pPr>
      <w:r w:rsidRPr="003E2D74">
        <w:rPr>
          <w:color w:val="000000"/>
        </w:rPr>
        <w:t xml:space="preserve">     A1.Alan Bilgisi</w:t>
      </w:r>
    </w:p>
    <w:p w14:paraId="6DDC85F9" w14:textId="77777777" w:rsidR="00302F1B" w:rsidRPr="003E2D74" w:rsidRDefault="00302F1B" w:rsidP="00302F1B">
      <w:pPr>
        <w:ind w:left="142"/>
        <w:contextualSpacing/>
        <w:jc w:val="both"/>
        <w:rPr>
          <w:color w:val="000000"/>
        </w:rPr>
      </w:pPr>
      <w:r w:rsidRPr="003E2D74">
        <w:rPr>
          <w:color w:val="000000"/>
        </w:rPr>
        <w:t xml:space="preserve">     A2.Alan Eğitimi Bilgisi</w:t>
      </w:r>
    </w:p>
    <w:p w14:paraId="400C82A4" w14:textId="77777777" w:rsidR="00302F1B" w:rsidRPr="003E2D74" w:rsidRDefault="00302F1B" w:rsidP="00302F1B">
      <w:pPr>
        <w:ind w:left="426"/>
        <w:contextualSpacing/>
        <w:jc w:val="both"/>
        <w:rPr>
          <w:color w:val="000000"/>
        </w:rPr>
      </w:pPr>
    </w:p>
    <w:p w14:paraId="3AFC97AF" w14:textId="77777777" w:rsidR="00302F1B" w:rsidRPr="003E2D74" w:rsidRDefault="00302F1B" w:rsidP="00302F1B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  <w:r w:rsidRPr="003E2D74">
        <w:rPr>
          <w:rFonts w:ascii="Times New Roman" w:hAnsi="Times New Roman"/>
          <w:b/>
          <w:sz w:val="24"/>
          <w:szCs w:val="24"/>
        </w:rPr>
        <w:t xml:space="preserve"> B. MESLEKİ BECERİ</w:t>
      </w:r>
    </w:p>
    <w:p w14:paraId="0753E0B5" w14:textId="77777777" w:rsidR="00302F1B" w:rsidRPr="003E2D74" w:rsidRDefault="00302F1B" w:rsidP="00302F1B">
      <w:pPr>
        <w:pStyle w:val="AralkYok"/>
        <w:rPr>
          <w:rFonts w:ascii="Times New Roman" w:hAnsi="Times New Roman"/>
          <w:sz w:val="24"/>
          <w:szCs w:val="24"/>
        </w:rPr>
      </w:pPr>
      <w:r w:rsidRPr="003E2D74">
        <w:rPr>
          <w:rFonts w:ascii="Times New Roman" w:hAnsi="Times New Roman"/>
          <w:sz w:val="24"/>
          <w:szCs w:val="24"/>
        </w:rPr>
        <w:t xml:space="preserve">         B3.Öğretme ve Öğrenme Sürecini Yönetme</w:t>
      </w:r>
    </w:p>
    <w:p w14:paraId="37E021D9" w14:textId="77777777" w:rsidR="00302F1B" w:rsidRPr="003E2D74" w:rsidRDefault="00302F1B" w:rsidP="00302F1B">
      <w:pPr>
        <w:ind w:left="426"/>
        <w:contextualSpacing/>
        <w:jc w:val="both"/>
        <w:rPr>
          <w:color w:val="000000"/>
        </w:rPr>
      </w:pPr>
    </w:p>
    <w:p w14:paraId="2C7F4E1C" w14:textId="77777777" w:rsidR="00302F1B" w:rsidRPr="003E2D74" w:rsidRDefault="00302F1B" w:rsidP="00302F1B">
      <w:pPr>
        <w:ind w:left="-284"/>
        <w:contextualSpacing/>
        <w:jc w:val="both"/>
        <w:rPr>
          <w:b/>
          <w:color w:val="000000"/>
        </w:rPr>
      </w:pPr>
      <w:r w:rsidRPr="003E2D74">
        <w:rPr>
          <w:color w:val="000000"/>
        </w:rPr>
        <w:t xml:space="preserve">        </w:t>
      </w:r>
      <w:r w:rsidRPr="003E2D74">
        <w:rPr>
          <w:b/>
          <w:color w:val="000000"/>
        </w:rPr>
        <w:t>C. TUTUM VE DEĞERLER</w:t>
      </w:r>
    </w:p>
    <w:p w14:paraId="2AE45E91" w14:textId="77777777" w:rsidR="00302F1B" w:rsidRPr="003E2D74" w:rsidRDefault="00302F1B" w:rsidP="00302F1B">
      <w:pPr>
        <w:ind w:left="426"/>
        <w:contextualSpacing/>
        <w:jc w:val="both"/>
        <w:rPr>
          <w:color w:val="000000"/>
        </w:rPr>
      </w:pPr>
      <w:r w:rsidRPr="003E2D74">
        <w:rPr>
          <w:color w:val="000000"/>
        </w:rPr>
        <w:t xml:space="preserve">  C3.İletişim ve İşbirliği</w:t>
      </w:r>
    </w:p>
    <w:p w14:paraId="160CA4B7" w14:textId="77777777" w:rsidR="00302F1B" w:rsidRPr="003E2D74" w:rsidRDefault="00302F1B" w:rsidP="00302F1B">
      <w:pPr>
        <w:ind w:left="426"/>
        <w:contextualSpacing/>
        <w:jc w:val="both"/>
        <w:rPr>
          <w:color w:val="000000"/>
        </w:rPr>
      </w:pPr>
      <w:r w:rsidRPr="003E2D74">
        <w:rPr>
          <w:color w:val="000000"/>
        </w:rPr>
        <w:t xml:space="preserve">  C4.Mesleki ve Bireysel Gelişim</w:t>
      </w:r>
    </w:p>
    <w:p w14:paraId="7E17B141" w14:textId="77777777" w:rsidR="00302F1B" w:rsidRPr="003E2D74" w:rsidRDefault="00302F1B" w:rsidP="00302F1B">
      <w:pPr>
        <w:spacing w:after="120" w:line="23" w:lineRule="atLeast"/>
        <w:ind w:left="426"/>
        <w:rPr>
          <w:b/>
          <w:color w:val="000000"/>
        </w:rPr>
      </w:pPr>
    </w:p>
    <w:p w14:paraId="68D220BC" w14:textId="77777777" w:rsidR="00A104CF" w:rsidRPr="003E2D74" w:rsidRDefault="00946599" w:rsidP="00A104CF">
      <w:pPr>
        <w:spacing w:line="276" w:lineRule="auto"/>
        <w:ind w:left="284"/>
        <w:rPr>
          <w:b/>
        </w:rPr>
      </w:pPr>
      <w:r w:rsidRPr="003E2D74">
        <w:rPr>
          <w:b/>
        </w:rPr>
        <w:t xml:space="preserve"> </w:t>
      </w:r>
      <w:r w:rsidR="00A104CF" w:rsidRPr="003E2D74">
        <w:rPr>
          <w:b/>
        </w:rPr>
        <w:t>4. ETKİNLİĞİN SÜRESİ</w:t>
      </w:r>
    </w:p>
    <w:p w14:paraId="603EA84F" w14:textId="7BCE899C" w:rsidR="00A104CF" w:rsidRPr="003E2D74" w:rsidRDefault="0013446C" w:rsidP="001266ED">
      <w:pPr>
        <w:pStyle w:val="ListeParagraf"/>
        <w:spacing w:after="0" w:line="276" w:lineRule="auto"/>
        <w:ind w:left="567" w:firstLine="12"/>
      </w:pPr>
      <w:r w:rsidRPr="003E2D74">
        <w:t xml:space="preserve">Etkinliğin süresi </w:t>
      </w:r>
      <w:r w:rsidR="0083529A" w:rsidRPr="003E2D74">
        <w:t>5</w:t>
      </w:r>
      <w:r w:rsidR="00D4053F" w:rsidRPr="003E2D74">
        <w:t>0</w:t>
      </w:r>
      <w:r w:rsidR="00A104CF" w:rsidRPr="003E2D74">
        <w:t xml:space="preserve"> ders saatidir. </w:t>
      </w:r>
    </w:p>
    <w:p w14:paraId="5ECBBAA2" w14:textId="77777777" w:rsidR="0013446C" w:rsidRPr="003E2D74" w:rsidRDefault="0013446C" w:rsidP="0013446C">
      <w:pPr>
        <w:pStyle w:val="ListeParagraf"/>
        <w:spacing w:after="0" w:line="276" w:lineRule="auto"/>
        <w:ind w:left="708" w:firstLine="12"/>
      </w:pPr>
    </w:p>
    <w:p w14:paraId="48C3D42F" w14:textId="77777777" w:rsidR="00A104CF" w:rsidRPr="003E2D74" w:rsidRDefault="00946599" w:rsidP="00A104CF">
      <w:pPr>
        <w:spacing w:line="276" w:lineRule="auto"/>
        <w:ind w:left="284"/>
        <w:rPr>
          <w:b/>
        </w:rPr>
      </w:pPr>
      <w:r w:rsidRPr="003E2D74">
        <w:rPr>
          <w:b/>
        </w:rPr>
        <w:t xml:space="preserve"> </w:t>
      </w:r>
      <w:r w:rsidR="00A104CF" w:rsidRPr="003E2D74">
        <w:rPr>
          <w:b/>
        </w:rPr>
        <w:t>5. ETKİNLİĞİN HEDEF KİTLESİ</w:t>
      </w:r>
    </w:p>
    <w:p w14:paraId="1BAFE82B" w14:textId="48902D71" w:rsidR="00A104CF" w:rsidRPr="003E2D74" w:rsidRDefault="00302F1B" w:rsidP="00A104CF">
      <w:pPr>
        <w:pStyle w:val="ListeParagraf"/>
        <w:spacing w:after="0" w:line="276" w:lineRule="auto"/>
        <w:ind w:left="567"/>
        <w:jc w:val="both"/>
        <w:rPr>
          <w:color w:val="000000" w:themeColor="text1"/>
        </w:rPr>
      </w:pPr>
      <w:r w:rsidRPr="003E2D74">
        <w:rPr>
          <w:color w:val="000000" w:themeColor="text1"/>
        </w:rPr>
        <w:t xml:space="preserve">Bakanlığımıza bağlı okul ve </w:t>
      </w:r>
      <w:r w:rsidR="00A104CF" w:rsidRPr="003E2D74">
        <w:rPr>
          <w:color w:val="000000" w:themeColor="text1"/>
        </w:rPr>
        <w:t xml:space="preserve">kurumlarda görev yapan ve </w:t>
      </w:r>
      <w:r w:rsidR="006E28DE" w:rsidRPr="003E2D74">
        <w:rPr>
          <w:color w:val="000000" w:themeColor="text1"/>
        </w:rPr>
        <w:t>Python programlama konusunda</w:t>
      </w:r>
      <w:r w:rsidR="00A104CF" w:rsidRPr="003E2D74">
        <w:rPr>
          <w:color w:val="000000" w:themeColor="text1"/>
        </w:rPr>
        <w:t xml:space="preserve"> bilgi sahibi olan öğretmenler. </w:t>
      </w:r>
    </w:p>
    <w:p w14:paraId="466A6BF9" w14:textId="77777777" w:rsidR="00A104CF" w:rsidRPr="003E2D74" w:rsidRDefault="00A104CF" w:rsidP="00A104CF">
      <w:pPr>
        <w:spacing w:line="276" w:lineRule="auto"/>
        <w:rPr>
          <w:b/>
        </w:rPr>
      </w:pPr>
      <w:r w:rsidRPr="003E2D74">
        <w:rPr>
          <w:b/>
        </w:rPr>
        <w:t xml:space="preserve">   </w:t>
      </w:r>
      <w:r w:rsidR="00946599" w:rsidRPr="003E2D74">
        <w:rPr>
          <w:b/>
        </w:rPr>
        <w:t xml:space="preserve"> </w:t>
      </w:r>
      <w:r w:rsidRPr="003E2D74">
        <w:rPr>
          <w:b/>
        </w:rPr>
        <w:t xml:space="preserve"> 6. ETKİNLİĞİN UYGULANMASI İLE İLGİLİ AÇIKLAMALAR</w:t>
      </w:r>
    </w:p>
    <w:p w14:paraId="25DEC0E7" w14:textId="77777777" w:rsidR="002E6911" w:rsidRPr="003E2D74" w:rsidRDefault="002E6911" w:rsidP="002E6911">
      <w:pPr>
        <w:numPr>
          <w:ilvl w:val="0"/>
          <w:numId w:val="23"/>
        </w:numPr>
        <w:spacing w:after="120" w:line="276" w:lineRule="auto"/>
        <w:jc w:val="both"/>
        <w:rPr>
          <w:color w:val="000000"/>
        </w:rPr>
      </w:pPr>
      <w:r w:rsidRPr="003E2D74">
        <w:t xml:space="preserve">Eğitim görevlisi olarak </w:t>
      </w:r>
      <w:r w:rsidRPr="003E2D74">
        <w:rPr>
          <w:color w:val="000000"/>
        </w:rPr>
        <w:t xml:space="preserve">alanında/konusunda uzman akademisyen ya da bu alanda/konuda </w:t>
      </w:r>
      <w:r w:rsidRPr="003E2D74">
        <w:t>hizmetiçi</w:t>
      </w:r>
      <w:r w:rsidRPr="003E2D74">
        <w:rPr>
          <w:color w:val="FF0000"/>
        </w:rPr>
        <w:t xml:space="preserve"> </w:t>
      </w:r>
      <w:r w:rsidRPr="003E2D74">
        <w:rPr>
          <w:color w:val="000000"/>
        </w:rPr>
        <w:t>eğitimler veren öğretmenler görevlendirilecektir.</w:t>
      </w:r>
    </w:p>
    <w:p w14:paraId="6D9B3296" w14:textId="77777777" w:rsidR="002E6911" w:rsidRPr="003E2D74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>Eğitim, internet bağlantılı bilgisayar, projeksiyon cihazı olan sınıf ortamında gerçekleştirilecektir.</w:t>
      </w:r>
    </w:p>
    <w:p w14:paraId="75F08812" w14:textId="77777777" w:rsidR="002E6911" w:rsidRPr="003E2D74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>Kursiyer sayısı dikkate alınarak ortamda gerekli ışık ve ses düzeni sağlanacaktır.</w:t>
      </w:r>
    </w:p>
    <w:p w14:paraId="27A103D1" w14:textId="77777777" w:rsidR="002E6911" w:rsidRPr="003E2D74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>Katılımcı sayısı dikkate alınarak eğitim ortamında ve eğitimin yapıldığı kurumun tüm alanlarında hijyen ve sosyal mesafe sağlamaya ilişkin gerekli önlemler alınacaktır.</w:t>
      </w:r>
    </w:p>
    <w:p w14:paraId="671C2458" w14:textId="23AA24C9" w:rsidR="002E6911" w:rsidRPr="003E2D74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>Katılımcı</w:t>
      </w:r>
      <w:r w:rsidR="00722C47">
        <w:rPr>
          <w:rFonts w:eastAsia="Calibri"/>
          <w:color w:val="000000"/>
          <w:lang w:eastAsia="en-US"/>
        </w:rPr>
        <w:t xml:space="preserve"> sayısı her eğitim ortamı için </w:t>
      </w:r>
      <w:r w:rsidR="004A4EA9">
        <w:rPr>
          <w:rFonts w:eastAsia="Calibri"/>
          <w:color w:val="000000"/>
          <w:lang w:eastAsia="en-US"/>
        </w:rPr>
        <w:t>3</w:t>
      </w:r>
      <w:r w:rsidRPr="003E2D74">
        <w:rPr>
          <w:rFonts w:eastAsia="Calibri"/>
          <w:color w:val="000000"/>
          <w:lang w:eastAsia="en-US"/>
        </w:rPr>
        <w:t>0 kişiyi geçmeyecek şekilde oluşturulacaktır.</w:t>
      </w:r>
    </w:p>
    <w:p w14:paraId="3DAB1F62" w14:textId="77777777" w:rsidR="002E6911" w:rsidRPr="003E2D74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>Uzaktan eğitim faaliyeti olarak verilmesi durumunda eğitim senkron/asenkron olarak OYS alt yapısı içerisinde uzaktan eğitim yöntem ve teknikleriyle verilecektir.</w:t>
      </w:r>
    </w:p>
    <w:p w14:paraId="68DFBD27" w14:textId="77777777" w:rsidR="002E6911" w:rsidRPr="003E2D74" w:rsidRDefault="002E6911" w:rsidP="002E6911">
      <w:pPr>
        <w:numPr>
          <w:ilvl w:val="0"/>
          <w:numId w:val="24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3E2D74">
        <w:rPr>
          <w:rFonts w:eastAsia="Calibri"/>
          <w:color w:val="000000"/>
          <w:lang w:eastAsia="en-US"/>
        </w:rPr>
        <w:t>Eğitim merkezi olarak düzenlenecektir.</w:t>
      </w:r>
    </w:p>
    <w:p w14:paraId="6A68771A" w14:textId="77777777" w:rsidR="002E6911" w:rsidRPr="003E2D74" w:rsidRDefault="002E6911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7E3F03CD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5281BB38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55F834F9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2E15284C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7CB7BE67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30106A9B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00D69973" w14:textId="77777777" w:rsidR="003E2D74" w:rsidRPr="003E2D74" w:rsidRDefault="003E2D74" w:rsidP="002E6911">
      <w:pPr>
        <w:spacing w:line="276" w:lineRule="auto"/>
        <w:ind w:left="720"/>
        <w:jc w:val="both"/>
        <w:rPr>
          <w:rFonts w:eastAsia="Calibri"/>
          <w:noProof/>
          <w:lang w:val="en-US"/>
        </w:rPr>
      </w:pPr>
    </w:p>
    <w:p w14:paraId="548E3955" w14:textId="77777777" w:rsidR="0014277E" w:rsidRPr="003E2D74" w:rsidRDefault="0014277E" w:rsidP="009351A9">
      <w:pPr>
        <w:ind w:left="720" w:hanging="153"/>
        <w:jc w:val="both"/>
      </w:pPr>
    </w:p>
    <w:p w14:paraId="6F3A5DC6" w14:textId="77777777" w:rsidR="00A104CF" w:rsidRPr="003E2D74" w:rsidRDefault="00A104CF" w:rsidP="00A104CF">
      <w:pPr>
        <w:spacing w:line="276" w:lineRule="auto"/>
        <w:ind w:left="360"/>
        <w:rPr>
          <w:b/>
        </w:rPr>
      </w:pPr>
      <w:r w:rsidRPr="003E2D74">
        <w:rPr>
          <w:b/>
        </w:rPr>
        <w:lastRenderedPageBreak/>
        <w:t xml:space="preserve">7. </w:t>
      </w:r>
      <w:r w:rsidR="0014277E" w:rsidRPr="003E2D74">
        <w:rPr>
          <w:b/>
        </w:rPr>
        <w:t xml:space="preserve"> </w:t>
      </w:r>
      <w:r w:rsidRPr="003E2D74">
        <w:rPr>
          <w:b/>
        </w:rPr>
        <w:t>ETKİNLİĞİN İÇERİĞİ</w:t>
      </w:r>
    </w:p>
    <w:p w14:paraId="2D2C6459" w14:textId="77777777" w:rsidR="00325DEA" w:rsidRPr="003E2D74" w:rsidRDefault="00325DEA" w:rsidP="00325DEA">
      <w:pPr>
        <w:spacing w:line="360" w:lineRule="auto"/>
        <w:rPr>
          <w:b/>
          <w:color w:val="000000" w:themeColor="text1"/>
        </w:rPr>
      </w:pPr>
      <w:r w:rsidRPr="003E2D74">
        <w:rPr>
          <w:b/>
          <w:color w:val="000000" w:themeColor="text1"/>
        </w:rPr>
        <w:t xml:space="preserve">    </w:t>
      </w:r>
      <w:r w:rsidR="0014277E" w:rsidRPr="003E2D74">
        <w:rPr>
          <w:b/>
          <w:color w:val="000000" w:themeColor="text1"/>
        </w:rPr>
        <w:t xml:space="preserve">       </w:t>
      </w:r>
      <w:r w:rsidRPr="003E2D74">
        <w:rPr>
          <w:b/>
          <w:color w:val="000000" w:themeColor="text1"/>
        </w:rPr>
        <w:t>Konu Dağılım Tablosu</w:t>
      </w:r>
    </w:p>
    <w:tbl>
      <w:tblPr>
        <w:tblW w:w="893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3"/>
        <w:gridCol w:w="1838"/>
      </w:tblGrid>
      <w:tr w:rsidR="002A0E62" w:rsidRPr="003E2D74" w14:paraId="221451BD" w14:textId="77777777" w:rsidTr="00095801">
        <w:trPr>
          <w:cantSplit/>
          <w:trHeight w:val="20"/>
        </w:trPr>
        <w:tc>
          <w:tcPr>
            <w:tcW w:w="7093" w:type="dxa"/>
            <w:vAlign w:val="center"/>
          </w:tcPr>
          <w:p w14:paraId="1B128812" w14:textId="77777777" w:rsidR="00325DEA" w:rsidRPr="003E2D74" w:rsidRDefault="00325DEA" w:rsidP="005072A4">
            <w:pPr>
              <w:ind w:left="142"/>
              <w:rPr>
                <w:b/>
                <w:color w:val="000000" w:themeColor="text1"/>
              </w:rPr>
            </w:pPr>
            <w:r w:rsidRPr="003E2D74">
              <w:rPr>
                <w:b/>
                <w:color w:val="000000" w:themeColor="text1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0FAD6EF" w14:textId="77777777" w:rsidR="00325DEA" w:rsidRPr="003E2D74" w:rsidRDefault="00325DEA" w:rsidP="005072A4">
            <w:pPr>
              <w:ind w:left="142"/>
              <w:jc w:val="center"/>
              <w:rPr>
                <w:b/>
                <w:color w:val="000000" w:themeColor="text1"/>
              </w:rPr>
            </w:pPr>
            <w:r w:rsidRPr="003E2D74">
              <w:rPr>
                <w:b/>
                <w:color w:val="000000" w:themeColor="text1"/>
              </w:rPr>
              <w:t>SÜRE</w:t>
            </w:r>
          </w:p>
        </w:tc>
      </w:tr>
      <w:tr w:rsidR="002A0E62" w:rsidRPr="003E2D74" w14:paraId="3D3E38E0" w14:textId="77777777" w:rsidTr="00095801">
        <w:trPr>
          <w:cantSplit/>
          <w:trHeight w:val="20"/>
        </w:trPr>
        <w:tc>
          <w:tcPr>
            <w:tcW w:w="7093" w:type="dxa"/>
            <w:vAlign w:val="center"/>
          </w:tcPr>
          <w:p w14:paraId="44E294E6" w14:textId="77777777" w:rsidR="00D4053F" w:rsidRPr="003E2D74" w:rsidRDefault="004B3E8B" w:rsidP="002E6911">
            <w:pPr>
              <w:rPr>
                <w:b/>
                <w:bCs/>
                <w:color w:val="000000" w:themeColor="text1"/>
              </w:rPr>
            </w:pPr>
            <w:r w:rsidRPr="003E2D74">
              <w:rPr>
                <w:b/>
                <w:bCs/>
                <w:color w:val="000000" w:themeColor="text1"/>
              </w:rPr>
              <w:t>Veri ve Nesnelerin Interneti (IoT)</w:t>
            </w:r>
          </w:p>
          <w:p w14:paraId="2D094C6A" w14:textId="77777777" w:rsidR="0083529A" w:rsidRPr="003E2D74" w:rsidRDefault="0083529A" w:rsidP="003233F3">
            <w:pPr>
              <w:pStyle w:val="ListeParagraf"/>
              <w:numPr>
                <w:ilvl w:val="1"/>
                <w:numId w:val="25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Verinin Değeri</w:t>
            </w:r>
          </w:p>
          <w:p w14:paraId="74FE08C7" w14:textId="044D2255" w:rsidR="0083529A" w:rsidRPr="003E2D74" w:rsidRDefault="00A74946" w:rsidP="003233F3">
            <w:pPr>
              <w:pStyle w:val="ListeParagraf"/>
              <w:numPr>
                <w:ilvl w:val="1"/>
                <w:numId w:val="25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Veri ve Büyük</w:t>
            </w:r>
            <w:r w:rsidR="0083529A" w:rsidRPr="003E2D74">
              <w:rPr>
                <w:bCs/>
                <w:color w:val="000000" w:themeColor="text1"/>
              </w:rPr>
              <w:t xml:space="preserve"> Data</w:t>
            </w:r>
          </w:p>
          <w:p w14:paraId="00907B02" w14:textId="6829732E" w:rsidR="0083529A" w:rsidRPr="003E2D74" w:rsidRDefault="00A74946" w:rsidP="003233F3">
            <w:pPr>
              <w:pStyle w:val="ListeParagraf"/>
              <w:numPr>
                <w:ilvl w:val="1"/>
                <w:numId w:val="25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Büyük Veriyi Yönetme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1CBA9CF" w14:textId="640B7B27" w:rsidR="00325DEA" w:rsidRPr="003E2D74" w:rsidRDefault="006E28DE" w:rsidP="005072A4">
            <w:pPr>
              <w:ind w:left="142"/>
              <w:jc w:val="center"/>
              <w:rPr>
                <w:color w:val="000000" w:themeColor="text1"/>
              </w:rPr>
            </w:pPr>
            <w:r w:rsidRPr="003E2D74">
              <w:rPr>
                <w:color w:val="000000" w:themeColor="text1"/>
              </w:rPr>
              <w:t>8</w:t>
            </w:r>
          </w:p>
        </w:tc>
      </w:tr>
      <w:tr w:rsidR="002A0E62" w:rsidRPr="003E2D74" w14:paraId="656010A8" w14:textId="77777777" w:rsidTr="00095801">
        <w:trPr>
          <w:cantSplit/>
          <w:trHeight w:val="20"/>
        </w:trPr>
        <w:tc>
          <w:tcPr>
            <w:tcW w:w="7093" w:type="dxa"/>
            <w:vAlign w:val="center"/>
          </w:tcPr>
          <w:p w14:paraId="3FA98A45" w14:textId="77777777" w:rsidR="00D4053F" w:rsidRPr="003E2D74" w:rsidRDefault="004B3E8B" w:rsidP="003233F3">
            <w:pPr>
              <w:rPr>
                <w:b/>
                <w:bCs/>
                <w:color w:val="000000" w:themeColor="text1"/>
              </w:rPr>
            </w:pPr>
            <w:r w:rsidRPr="003E2D74">
              <w:rPr>
                <w:b/>
                <w:bCs/>
                <w:color w:val="000000" w:themeColor="text1"/>
              </w:rPr>
              <w:t>Veri Analizinin Temelleri</w:t>
            </w:r>
          </w:p>
          <w:p w14:paraId="0844CEDF" w14:textId="0E1B159B" w:rsidR="002C1622" w:rsidRPr="003E2D74" w:rsidRDefault="002C1622" w:rsidP="003233F3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Veri Analizi Nedir</w:t>
            </w:r>
            <w:r w:rsidR="003233F3" w:rsidRPr="003E2D74">
              <w:rPr>
                <w:bCs/>
                <w:color w:val="000000" w:themeColor="text1"/>
              </w:rPr>
              <w:t>?</w:t>
            </w:r>
          </w:p>
          <w:p w14:paraId="25E68FD6" w14:textId="12865AC6" w:rsidR="002C1622" w:rsidRPr="003E2D74" w:rsidRDefault="002C1622" w:rsidP="003233F3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 xml:space="preserve">Büyük Veriyi </w:t>
            </w:r>
            <w:r w:rsidR="00A74946" w:rsidRPr="003E2D74">
              <w:rPr>
                <w:bCs/>
                <w:color w:val="000000" w:themeColor="text1"/>
              </w:rPr>
              <w:t>Kullanma</w:t>
            </w:r>
          </w:p>
          <w:p w14:paraId="427DFB8F" w14:textId="77777777" w:rsidR="002C1622" w:rsidRPr="003E2D74" w:rsidRDefault="002C1622" w:rsidP="003233F3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Veri Toplama ve Hazırlama</w:t>
            </w:r>
          </w:p>
          <w:p w14:paraId="3674FADB" w14:textId="1DCB2A4E" w:rsidR="002C1622" w:rsidRPr="003E2D74" w:rsidRDefault="002C1622" w:rsidP="003233F3">
            <w:pPr>
              <w:pStyle w:val="ListeParagraf"/>
              <w:numPr>
                <w:ilvl w:val="1"/>
                <w:numId w:val="26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Büyük Veri Etiği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0C875E8" w14:textId="05EABAD0" w:rsidR="00325DEA" w:rsidRPr="003E2D74" w:rsidRDefault="006E28DE" w:rsidP="005072A4">
            <w:pPr>
              <w:ind w:left="142"/>
              <w:jc w:val="center"/>
              <w:rPr>
                <w:color w:val="000000" w:themeColor="text1"/>
              </w:rPr>
            </w:pPr>
            <w:r w:rsidRPr="003E2D74">
              <w:rPr>
                <w:color w:val="000000" w:themeColor="text1"/>
              </w:rPr>
              <w:t>8</w:t>
            </w:r>
          </w:p>
        </w:tc>
      </w:tr>
      <w:tr w:rsidR="002A0E62" w:rsidRPr="003E2D74" w14:paraId="4FB41743" w14:textId="77777777" w:rsidTr="00095801">
        <w:trPr>
          <w:cantSplit/>
          <w:trHeight w:val="369"/>
        </w:trPr>
        <w:tc>
          <w:tcPr>
            <w:tcW w:w="7093" w:type="dxa"/>
            <w:vAlign w:val="center"/>
          </w:tcPr>
          <w:p w14:paraId="4DA9C6EB" w14:textId="77777777" w:rsidR="009957F7" w:rsidRPr="003E2D74" w:rsidRDefault="004B3E8B" w:rsidP="003233F3">
            <w:pPr>
              <w:rPr>
                <w:b/>
                <w:bCs/>
                <w:color w:val="000000" w:themeColor="text1"/>
              </w:rPr>
            </w:pPr>
            <w:r w:rsidRPr="003E2D74">
              <w:rPr>
                <w:b/>
                <w:bCs/>
                <w:color w:val="000000" w:themeColor="text1"/>
              </w:rPr>
              <w:t>Veri Analizi</w:t>
            </w:r>
          </w:p>
          <w:p w14:paraId="441ECDA9" w14:textId="248C9FD6" w:rsidR="002C1622" w:rsidRPr="003E2D74" w:rsidRDefault="002C1622" w:rsidP="003233F3">
            <w:pPr>
              <w:pStyle w:val="ListeParagraf"/>
              <w:numPr>
                <w:ilvl w:val="1"/>
                <w:numId w:val="27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V</w:t>
            </w:r>
            <w:r w:rsidR="00A74946" w:rsidRPr="003E2D74">
              <w:rPr>
                <w:bCs/>
                <w:color w:val="000000" w:themeColor="text1"/>
              </w:rPr>
              <w:t>erileri Analiz Etme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CC4A9D4" w14:textId="333DA3BD" w:rsidR="00D87DB4" w:rsidRPr="003E2D74" w:rsidRDefault="006E28DE" w:rsidP="005072A4">
            <w:pPr>
              <w:ind w:left="142"/>
              <w:jc w:val="center"/>
              <w:rPr>
                <w:color w:val="000000" w:themeColor="text1"/>
              </w:rPr>
            </w:pPr>
            <w:r w:rsidRPr="003E2D74">
              <w:rPr>
                <w:color w:val="000000" w:themeColor="text1"/>
              </w:rPr>
              <w:t>8</w:t>
            </w:r>
          </w:p>
        </w:tc>
      </w:tr>
      <w:tr w:rsidR="002A0E62" w:rsidRPr="003E2D74" w14:paraId="531B4673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6D1E1740" w14:textId="77777777" w:rsidR="009957F7" w:rsidRPr="003E2D74" w:rsidRDefault="004B3E8B" w:rsidP="003233F3">
            <w:pPr>
              <w:rPr>
                <w:b/>
                <w:bCs/>
                <w:color w:val="000000" w:themeColor="text1"/>
              </w:rPr>
            </w:pPr>
            <w:r w:rsidRPr="003E2D74">
              <w:rPr>
                <w:b/>
                <w:bCs/>
                <w:color w:val="000000" w:themeColor="text1"/>
              </w:rPr>
              <w:t>Gelişmiş Veri Analitiği ve Makine Öğrenimi</w:t>
            </w:r>
          </w:p>
          <w:p w14:paraId="75C47B73" w14:textId="77777777" w:rsidR="002C1622" w:rsidRPr="003E2D74" w:rsidRDefault="002C1622" w:rsidP="003233F3">
            <w:pPr>
              <w:pStyle w:val="ListeParagraf"/>
              <w:numPr>
                <w:ilvl w:val="1"/>
                <w:numId w:val="28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Tahmine Dayalı Analiz</w:t>
            </w:r>
          </w:p>
          <w:p w14:paraId="4C0B1677" w14:textId="3BF1FCF5" w:rsidR="002C1622" w:rsidRPr="003E2D74" w:rsidRDefault="002C1622" w:rsidP="003233F3">
            <w:pPr>
              <w:pStyle w:val="ListeParagraf"/>
              <w:numPr>
                <w:ilvl w:val="1"/>
                <w:numId w:val="28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Model Değerlendirmesi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069BA41" w14:textId="6C791847" w:rsidR="00325DEA" w:rsidRPr="003E2D74" w:rsidRDefault="006E28DE" w:rsidP="005072A4">
            <w:pPr>
              <w:ind w:left="142"/>
              <w:jc w:val="center"/>
              <w:rPr>
                <w:color w:val="000000" w:themeColor="text1"/>
              </w:rPr>
            </w:pPr>
            <w:r w:rsidRPr="003E2D74">
              <w:rPr>
                <w:color w:val="000000" w:themeColor="text1"/>
              </w:rPr>
              <w:t>8</w:t>
            </w:r>
          </w:p>
        </w:tc>
      </w:tr>
      <w:tr w:rsidR="002A0E62" w:rsidRPr="003E2D74" w14:paraId="53A7C929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6FE93730" w14:textId="5674E736" w:rsidR="009957F7" w:rsidRPr="003E2D74" w:rsidRDefault="004B3E8B" w:rsidP="00434004">
            <w:pPr>
              <w:rPr>
                <w:b/>
                <w:bCs/>
                <w:color w:val="000000" w:themeColor="text1"/>
              </w:rPr>
            </w:pPr>
            <w:r w:rsidRPr="003E2D74">
              <w:rPr>
                <w:b/>
                <w:bCs/>
                <w:color w:val="000000" w:themeColor="text1"/>
              </w:rPr>
              <w:t>Veri</w:t>
            </w:r>
            <w:r w:rsidR="00434004" w:rsidRPr="003E2D74">
              <w:rPr>
                <w:b/>
                <w:bCs/>
                <w:color w:val="000000" w:themeColor="text1"/>
              </w:rPr>
              <w:t>den Anlamlı Sonuç Çıkarma</w:t>
            </w:r>
          </w:p>
          <w:p w14:paraId="4D84F79E" w14:textId="46EC40CA" w:rsidR="003E253D" w:rsidRPr="003E2D74" w:rsidRDefault="006212A4" w:rsidP="00AF769C">
            <w:pPr>
              <w:pStyle w:val="ListeParagraf"/>
              <w:numPr>
                <w:ilvl w:val="1"/>
                <w:numId w:val="29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V</w:t>
            </w:r>
            <w:r w:rsidR="00A74946" w:rsidRPr="003E2D74">
              <w:rPr>
                <w:bCs/>
                <w:color w:val="000000" w:themeColor="text1"/>
              </w:rPr>
              <w:t>eriden Amaca Uygun Sonuç Üretme</w:t>
            </w:r>
          </w:p>
          <w:p w14:paraId="5361AA30" w14:textId="0D5547D2" w:rsidR="003E253D" w:rsidRPr="003E2D74" w:rsidRDefault="003E253D" w:rsidP="00AF769C">
            <w:pPr>
              <w:pStyle w:val="ListeParagraf"/>
              <w:numPr>
                <w:ilvl w:val="1"/>
                <w:numId w:val="29"/>
              </w:numPr>
              <w:ind w:left="454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Veri Görselleştirme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4CAD059" w14:textId="6BD5F944" w:rsidR="00325DEA" w:rsidRPr="003E2D74" w:rsidRDefault="006E28DE" w:rsidP="005072A4">
            <w:pPr>
              <w:ind w:left="142"/>
              <w:jc w:val="center"/>
              <w:rPr>
                <w:color w:val="000000" w:themeColor="text1"/>
              </w:rPr>
            </w:pPr>
            <w:r w:rsidRPr="003E2D74">
              <w:rPr>
                <w:color w:val="000000" w:themeColor="text1"/>
              </w:rPr>
              <w:t>8</w:t>
            </w:r>
          </w:p>
        </w:tc>
      </w:tr>
      <w:tr w:rsidR="002A0E62" w:rsidRPr="003E2D74" w14:paraId="3BEE9F14" w14:textId="77777777" w:rsidTr="00095801">
        <w:trPr>
          <w:trHeight w:val="442"/>
        </w:trPr>
        <w:tc>
          <w:tcPr>
            <w:tcW w:w="7093" w:type="dxa"/>
            <w:vAlign w:val="center"/>
          </w:tcPr>
          <w:p w14:paraId="190E89D2" w14:textId="77777777" w:rsidR="00B21E70" w:rsidRPr="003E2D74" w:rsidRDefault="004B3E8B" w:rsidP="00AF769C">
            <w:pPr>
              <w:rPr>
                <w:b/>
                <w:bCs/>
                <w:color w:val="000000" w:themeColor="text1"/>
              </w:rPr>
            </w:pPr>
            <w:r w:rsidRPr="003E2D74">
              <w:rPr>
                <w:b/>
                <w:bCs/>
                <w:color w:val="000000" w:themeColor="text1"/>
              </w:rPr>
              <w:t>Büyük Veri ve Veri Mühendisliği Mimarisi</w:t>
            </w:r>
          </w:p>
          <w:p w14:paraId="4856EDDD" w14:textId="77777777" w:rsidR="003E253D" w:rsidRPr="003E2D74" w:rsidRDefault="003E253D" w:rsidP="00AF769C">
            <w:pPr>
              <w:pStyle w:val="ListeParagraf"/>
              <w:numPr>
                <w:ilvl w:val="1"/>
                <w:numId w:val="30"/>
              </w:numPr>
              <w:ind w:left="596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Büyük Veriyi Ölçeklendirme</w:t>
            </w:r>
          </w:p>
          <w:p w14:paraId="033E9A09" w14:textId="77777777" w:rsidR="003E253D" w:rsidRPr="003E2D74" w:rsidRDefault="003E253D" w:rsidP="00AF769C">
            <w:pPr>
              <w:pStyle w:val="ListeParagraf"/>
              <w:numPr>
                <w:ilvl w:val="1"/>
                <w:numId w:val="30"/>
              </w:numPr>
              <w:ind w:left="596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Veri Madenciliği</w:t>
            </w:r>
          </w:p>
          <w:p w14:paraId="55C22645" w14:textId="77777777" w:rsidR="003E253D" w:rsidRPr="003E2D74" w:rsidRDefault="00C643C0" w:rsidP="00AF769C">
            <w:pPr>
              <w:pStyle w:val="ListeParagraf"/>
              <w:numPr>
                <w:ilvl w:val="1"/>
                <w:numId w:val="30"/>
              </w:numPr>
              <w:ind w:left="596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Veriyi Toplama, Saklama, İşleme</w:t>
            </w:r>
          </w:p>
          <w:p w14:paraId="417EDAE6" w14:textId="07DE0916" w:rsidR="00C643C0" w:rsidRPr="003E2D74" w:rsidRDefault="00C643C0" w:rsidP="00AF769C">
            <w:pPr>
              <w:pStyle w:val="ListeParagraf"/>
              <w:numPr>
                <w:ilvl w:val="1"/>
                <w:numId w:val="30"/>
              </w:numPr>
              <w:ind w:left="596"/>
              <w:rPr>
                <w:bCs/>
                <w:color w:val="000000" w:themeColor="text1"/>
              </w:rPr>
            </w:pPr>
            <w:r w:rsidRPr="003E2D74">
              <w:rPr>
                <w:bCs/>
                <w:color w:val="000000" w:themeColor="text1"/>
              </w:rPr>
              <w:t>Görüntü İşleme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AA08A83" w14:textId="4AA3744B" w:rsidR="00325DEA" w:rsidRPr="003E2D74" w:rsidRDefault="006E28DE" w:rsidP="005072A4">
            <w:pPr>
              <w:ind w:left="142"/>
              <w:jc w:val="center"/>
              <w:rPr>
                <w:color w:val="000000" w:themeColor="text1"/>
              </w:rPr>
            </w:pPr>
            <w:r w:rsidRPr="003E2D74">
              <w:rPr>
                <w:color w:val="000000" w:themeColor="text1"/>
              </w:rPr>
              <w:t>9</w:t>
            </w:r>
          </w:p>
        </w:tc>
      </w:tr>
      <w:tr w:rsidR="003E253D" w:rsidRPr="003E2D74" w14:paraId="3C6E3BC8" w14:textId="77777777" w:rsidTr="00095801">
        <w:trPr>
          <w:trHeight w:val="442"/>
        </w:trPr>
        <w:tc>
          <w:tcPr>
            <w:tcW w:w="7093" w:type="dxa"/>
            <w:tcBorders>
              <w:left w:val="single" w:sz="4" w:space="0" w:color="auto"/>
            </w:tcBorders>
            <w:vAlign w:val="center"/>
          </w:tcPr>
          <w:p w14:paraId="1F0D2336" w14:textId="10274015" w:rsidR="003E253D" w:rsidRPr="003E2D74" w:rsidRDefault="003E253D" w:rsidP="003E253D">
            <w:pPr>
              <w:rPr>
                <w:bCs/>
                <w:color w:val="000000" w:themeColor="text1"/>
              </w:rPr>
            </w:pPr>
            <w:r w:rsidRPr="003E2D74">
              <w:rPr>
                <w:b/>
                <w:bCs/>
                <w:color w:val="000000" w:themeColor="text1"/>
              </w:rPr>
              <w:t>Ölçme ve Değerlendirme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60C999F" w14:textId="351F5B34" w:rsidR="003E253D" w:rsidRPr="003E2D74" w:rsidRDefault="003E253D" w:rsidP="005072A4">
            <w:pPr>
              <w:ind w:left="142"/>
              <w:jc w:val="center"/>
              <w:rPr>
                <w:b/>
                <w:color w:val="000000" w:themeColor="text1"/>
              </w:rPr>
            </w:pPr>
            <w:r w:rsidRPr="003E2D74">
              <w:rPr>
                <w:b/>
                <w:color w:val="000000" w:themeColor="text1"/>
              </w:rPr>
              <w:t>1</w:t>
            </w:r>
          </w:p>
        </w:tc>
      </w:tr>
      <w:tr w:rsidR="003E253D" w:rsidRPr="003E2D74" w14:paraId="192A564F" w14:textId="77777777" w:rsidTr="00095801">
        <w:trPr>
          <w:trHeight w:val="442"/>
        </w:trPr>
        <w:tc>
          <w:tcPr>
            <w:tcW w:w="7093" w:type="dxa"/>
            <w:tcBorders>
              <w:left w:val="single" w:sz="4" w:space="0" w:color="auto"/>
            </w:tcBorders>
            <w:vAlign w:val="center"/>
          </w:tcPr>
          <w:p w14:paraId="6BF84B62" w14:textId="40CE35A0" w:rsidR="003E253D" w:rsidRPr="003E2D74" w:rsidRDefault="003E253D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3E2D74">
              <w:rPr>
                <w:b/>
                <w:bCs/>
                <w:color w:val="000000" w:themeColor="text1"/>
              </w:rPr>
              <w:t>Toplam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F70E5BD" w14:textId="01C8F3E9" w:rsidR="003E253D" w:rsidRPr="003E2D74" w:rsidRDefault="003E253D" w:rsidP="005072A4">
            <w:pPr>
              <w:ind w:left="142"/>
              <w:jc w:val="center"/>
              <w:rPr>
                <w:b/>
                <w:color w:val="000000" w:themeColor="text1"/>
              </w:rPr>
            </w:pPr>
            <w:r w:rsidRPr="003E2D74">
              <w:rPr>
                <w:b/>
                <w:color w:val="000000" w:themeColor="text1"/>
              </w:rPr>
              <w:t>50</w:t>
            </w:r>
          </w:p>
        </w:tc>
      </w:tr>
    </w:tbl>
    <w:p w14:paraId="2B3860C7" w14:textId="77777777" w:rsidR="00A104CF" w:rsidRPr="003E2D74" w:rsidRDefault="00A104CF" w:rsidP="00A104CF">
      <w:pPr>
        <w:spacing w:line="276" w:lineRule="auto"/>
        <w:ind w:left="360"/>
        <w:rPr>
          <w:b/>
          <w:color w:val="000000" w:themeColor="text1"/>
        </w:rPr>
      </w:pPr>
    </w:p>
    <w:p w14:paraId="2CE56D7D" w14:textId="77777777" w:rsidR="00A104CF" w:rsidRPr="003E2D74" w:rsidRDefault="00B170E0" w:rsidP="00A104CF">
      <w:pPr>
        <w:spacing w:line="276" w:lineRule="auto"/>
        <w:rPr>
          <w:b/>
          <w:color w:val="000000" w:themeColor="text1"/>
        </w:rPr>
      </w:pPr>
      <w:r w:rsidRPr="003E2D74">
        <w:rPr>
          <w:b/>
          <w:color w:val="000000" w:themeColor="text1"/>
        </w:rPr>
        <w:t xml:space="preserve">      </w:t>
      </w:r>
    </w:p>
    <w:p w14:paraId="43C97BC9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239EB1E7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1A1BAEBB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330AFE2C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47C5A757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04B187C8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29B2A899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45FABE1D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3F5C31C8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4EEE97ED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324749DF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73E9C3A1" w14:textId="77777777" w:rsidR="003E2D74" w:rsidRPr="003E2D74" w:rsidRDefault="003E2D74" w:rsidP="00A104CF">
      <w:pPr>
        <w:spacing w:line="276" w:lineRule="auto"/>
        <w:rPr>
          <w:b/>
          <w:color w:val="000000" w:themeColor="text1"/>
        </w:rPr>
      </w:pPr>
    </w:p>
    <w:p w14:paraId="54190F07" w14:textId="77777777" w:rsidR="008923D9" w:rsidRPr="003E2D74" w:rsidRDefault="00A104CF" w:rsidP="008923D9">
      <w:pPr>
        <w:jc w:val="both"/>
        <w:rPr>
          <w:rFonts w:eastAsia="Calibri"/>
          <w:b/>
        </w:rPr>
      </w:pPr>
      <w:r w:rsidRPr="003E2D74">
        <w:rPr>
          <w:b/>
          <w:color w:val="000000" w:themeColor="text1"/>
        </w:rPr>
        <w:lastRenderedPageBreak/>
        <w:t xml:space="preserve">8.  </w:t>
      </w:r>
      <w:r w:rsidR="008923D9" w:rsidRPr="003E2D74">
        <w:rPr>
          <w:rFonts w:eastAsia="Calibri"/>
          <w:b/>
        </w:rPr>
        <w:t>ÖĞRETİM YÖNTEM, TEKNİK VE STRATEJİLERİ</w:t>
      </w:r>
    </w:p>
    <w:p w14:paraId="60626239" w14:textId="77777777" w:rsidR="008923D9" w:rsidRPr="008923D9" w:rsidRDefault="008923D9" w:rsidP="008923D9">
      <w:pPr>
        <w:jc w:val="both"/>
        <w:rPr>
          <w:rFonts w:eastAsia="Calibri"/>
          <w:b/>
        </w:rPr>
      </w:pPr>
    </w:p>
    <w:p w14:paraId="395F0704" w14:textId="77777777" w:rsidR="008923D9" w:rsidRPr="008923D9" w:rsidRDefault="008923D9" w:rsidP="008923D9">
      <w:pPr>
        <w:numPr>
          <w:ilvl w:val="0"/>
          <w:numId w:val="3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8923D9">
        <w:rPr>
          <w:color w:val="000000"/>
          <w:lang w:eastAsia="en-US"/>
        </w:rPr>
        <w:t>Programın hedeflerine ulaşmak için; aktif öğrenme yöntem ve teknikleri kullanılacaktır.</w:t>
      </w:r>
    </w:p>
    <w:p w14:paraId="0D9CE3EC" w14:textId="77777777" w:rsidR="008923D9" w:rsidRPr="008923D9" w:rsidRDefault="008923D9" w:rsidP="008923D9">
      <w:pPr>
        <w:numPr>
          <w:ilvl w:val="0"/>
          <w:numId w:val="3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8923D9">
        <w:rPr>
          <w:color w:val="000000"/>
          <w:lang w:eastAsia="en-US"/>
        </w:rPr>
        <w:t>Katılımcılara eğitim ile ilgili ders notları elektronik ortamda verilecektir.</w:t>
      </w:r>
    </w:p>
    <w:p w14:paraId="56E08271" w14:textId="77777777" w:rsidR="008923D9" w:rsidRPr="008923D9" w:rsidRDefault="008923D9" w:rsidP="008923D9">
      <w:pPr>
        <w:numPr>
          <w:ilvl w:val="0"/>
          <w:numId w:val="3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8923D9">
        <w:rPr>
          <w:color w:val="000000"/>
          <w:lang w:eastAsia="en-US"/>
        </w:rPr>
        <w:t>Eğitimin uzaktan hizmetiçi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portfolyo, sohbet, forum, e posta, sanal sınıf uygulamaları vb teknolojiler ) tek başına veya birlikte kullanılabilecektir.</w:t>
      </w:r>
    </w:p>
    <w:p w14:paraId="7DF8FB3E" w14:textId="77777777" w:rsidR="008923D9" w:rsidRPr="008923D9" w:rsidRDefault="008923D9" w:rsidP="008923D9">
      <w:pPr>
        <w:numPr>
          <w:ilvl w:val="0"/>
          <w:numId w:val="3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8923D9">
        <w:rPr>
          <w:color w:val="000000"/>
          <w:lang w:eastAsia="en-US"/>
        </w:rPr>
        <w:t xml:space="preserve">Programın hedeflerine ulaşmak için uzaktan eğitimde sunuş yoluyla öğretim stratejisi </w:t>
      </w:r>
    </w:p>
    <w:p w14:paraId="53CB83B1" w14:textId="58E43421" w:rsidR="008923D9" w:rsidRPr="008923D9" w:rsidRDefault="002B3A2E" w:rsidP="008923D9">
      <w:pPr>
        <w:spacing w:before="100" w:beforeAutospacing="1" w:after="100" w:afterAutospacing="1" w:line="276" w:lineRule="auto"/>
        <w:ind w:left="72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>k</w:t>
      </w:r>
      <w:r w:rsidRPr="008923D9">
        <w:rPr>
          <w:color w:val="000000"/>
          <w:lang w:eastAsia="en-US"/>
        </w:rPr>
        <w:t>ullanılacak</w:t>
      </w:r>
      <w:r w:rsidR="008923D9" w:rsidRPr="008923D9">
        <w:rPr>
          <w:color w:val="000000"/>
          <w:lang w:eastAsia="en-US"/>
        </w:rPr>
        <w:t xml:space="preserve"> ve katılımcıların etkileşimli uygulamalar ile konuyu pekiştirmesi sağlanacaktır</w:t>
      </w:r>
    </w:p>
    <w:p w14:paraId="4187F50B" w14:textId="77777777" w:rsidR="008923D9" w:rsidRPr="008923D9" w:rsidRDefault="008923D9" w:rsidP="008923D9">
      <w:pPr>
        <w:spacing w:before="100" w:beforeAutospacing="1" w:after="100" w:afterAutospacing="1"/>
        <w:rPr>
          <w:b/>
          <w:color w:val="000000"/>
        </w:rPr>
      </w:pPr>
    </w:p>
    <w:p w14:paraId="17D07560" w14:textId="77777777" w:rsidR="008923D9" w:rsidRPr="008923D9" w:rsidRDefault="008923D9" w:rsidP="008923D9">
      <w:pPr>
        <w:spacing w:before="100" w:beforeAutospacing="1" w:after="100" w:afterAutospacing="1"/>
        <w:rPr>
          <w:b/>
          <w:color w:val="000000"/>
        </w:rPr>
      </w:pPr>
      <w:r w:rsidRPr="008923D9">
        <w:rPr>
          <w:b/>
          <w:color w:val="000000"/>
        </w:rPr>
        <w:t>9. ÖLÇME VE DEĞERLENDİRME</w:t>
      </w:r>
    </w:p>
    <w:p w14:paraId="33339734" w14:textId="5C006C78" w:rsidR="008923D9" w:rsidRPr="008923D9" w:rsidRDefault="008923D9" w:rsidP="00636A5A">
      <w:pPr>
        <w:numPr>
          <w:ilvl w:val="0"/>
          <w:numId w:val="32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8923D9">
        <w:rPr>
          <w:color w:val="000000"/>
          <w:lang w:eastAsia="en-US"/>
        </w:rPr>
        <w:t xml:space="preserve">Kursiyerlerin başarısını değerlendirmek amacıyla, en az 20 sorudan oluşan ve tüm konuları kapsayan çoktan seçmeli test sınavı yapılacak. </w:t>
      </w:r>
      <w:r w:rsidR="00636A5A">
        <w:rPr>
          <w:color w:val="000000"/>
          <w:lang w:eastAsia="en-US"/>
        </w:rPr>
        <w:t>50</w:t>
      </w:r>
      <w:bookmarkStart w:id="0" w:name="_GoBack"/>
      <w:bookmarkEnd w:id="0"/>
      <w:r w:rsidRPr="008923D9">
        <w:rPr>
          <w:color w:val="000000"/>
          <w:lang w:eastAsia="en-US"/>
        </w:rPr>
        <w:t xml:space="preserve"> ve üzeri not alanlar başarılı sayılacaktır.</w:t>
      </w:r>
    </w:p>
    <w:p w14:paraId="5D3C69A0" w14:textId="77777777" w:rsidR="008923D9" w:rsidRPr="008923D9" w:rsidRDefault="008923D9" w:rsidP="008923D9">
      <w:pPr>
        <w:numPr>
          <w:ilvl w:val="0"/>
          <w:numId w:val="32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8923D9">
        <w:rPr>
          <w:color w:val="000000"/>
          <w:lang w:eastAsia="en-US"/>
        </w:rPr>
        <w:t>Eğitimin uzaktan eğitim olarak yapılması durumunda, eğitime katılım ve değerlendirme iş ve işlemleri OYS alt yapısı içerisinde alınan raporlara göre gerçekleştirilecektir.</w:t>
      </w:r>
    </w:p>
    <w:p w14:paraId="71AD00C1" w14:textId="77777777" w:rsidR="008923D9" w:rsidRPr="008923D9" w:rsidRDefault="008923D9" w:rsidP="008923D9">
      <w:pPr>
        <w:numPr>
          <w:ilvl w:val="0"/>
          <w:numId w:val="32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8923D9">
        <w:rPr>
          <w:color w:val="000000"/>
          <w:lang w:eastAsia="en-US"/>
        </w:rPr>
        <w:t>Başarılı olanlara ‘’Kurs Belgesi’’ (e-sertifika) verilecektir.</w:t>
      </w:r>
    </w:p>
    <w:p w14:paraId="75F7E4A5" w14:textId="1FF9FAD9" w:rsidR="005C2CF0" w:rsidRPr="003E2D74" w:rsidRDefault="005C2CF0" w:rsidP="008923D9">
      <w:pPr>
        <w:spacing w:line="276" w:lineRule="auto"/>
        <w:rPr>
          <w:color w:val="000000" w:themeColor="text1"/>
        </w:rPr>
      </w:pPr>
    </w:p>
    <w:sectPr w:rsidR="005C2CF0" w:rsidRPr="003E2D74" w:rsidSect="005072A4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73187" w14:textId="77777777" w:rsidR="006A70A9" w:rsidRDefault="006A70A9">
      <w:r>
        <w:separator/>
      </w:r>
    </w:p>
  </w:endnote>
  <w:endnote w:type="continuationSeparator" w:id="0">
    <w:p w14:paraId="1DF2C4F2" w14:textId="77777777" w:rsidR="006A70A9" w:rsidRDefault="006A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9EA30" w14:textId="77777777" w:rsidR="005072A4" w:rsidRDefault="00E85DB9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636A5A">
      <w:rPr>
        <w:noProof/>
      </w:rPr>
      <w:t>2</w:t>
    </w:r>
    <w:r>
      <w:fldChar w:fldCharType="end"/>
    </w:r>
  </w:p>
  <w:p w14:paraId="42B9D4DB" w14:textId="77777777" w:rsidR="005072A4" w:rsidRDefault="005072A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83041" w14:textId="77777777" w:rsidR="006A70A9" w:rsidRDefault="006A70A9">
      <w:r>
        <w:separator/>
      </w:r>
    </w:p>
  </w:footnote>
  <w:footnote w:type="continuationSeparator" w:id="0">
    <w:p w14:paraId="073C9FC7" w14:textId="77777777" w:rsidR="006A70A9" w:rsidRDefault="006A7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C1833C0"/>
    <w:multiLevelType w:val="multilevel"/>
    <w:tmpl w:val="D6200A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4" w15:restartNumberingAfterBreak="0">
    <w:nsid w:val="10FB18E6"/>
    <w:multiLevelType w:val="hybridMultilevel"/>
    <w:tmpl w:val="A6489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76C13"/>
    <w:multiLevelType w:val="hybridMultilevel"/>
    <w:tmpl w:val="277621E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D57FD"/>
    <w:multiLevelType w:val="multilevel"/>
    <w:tmpl w:val="BB927AB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62983D81"/>
    <w:multiLevelType w:val="multilevel"/>
    <w:tmpl w:val="58EA94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6" w15:restartNumberingAfterBreak="0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FA6112"/>
    <w:multiLevelType w:val="multilevel"/>
    <w:tmpl w:val="76ECD02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8" w15:restartNumberingAfterBreak="0">
    <w:nsid w:val="77A5596D"/>
    <w:multiLevelType w:val="multilevel"/>
    <w:tmpl w:val="C772E51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9" w15:restartNumberingAfterBreak="0">
    <w:nsid w:val="796A33B1"/>
    <w:multiLevelType w:val="multilevel"/>
    <w:tmpl w:val="AAFCFF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0" w15:restartNumberingAfterBreak="0">
    <w:nsid w:val="7AC64427"/>
    <w:multiLevelType w:val="multilevel"/>
    <w:tmpl w:val="915858B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1"/>
  </w:num>
  <w:num w:numId="4">
    <w:abstractNumId w:val="7"/>
  </w:num>
  <w:num w:numId="5">
    <w:abstractNumId w:val="13"/>
  </w:num>
  <w:num w:numId="6">
    <w:abstractNumId w:val="19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20"/>
  </w:num>
  <w:num w:numId="12">
    <w:abstractNumId w:val="18"/>
  </w:num>
  <w:num w:numId="13">
    <w:abstractNumId w:val="26"/>
  </w:num>
  <w:num w:numId="14">
    <w:abstractNumId w:val="16"/>
  </w:num>
  <w:num w:numId="15">
    <w:abstractNumId w:val="11"/>
  </w:num>
  <w:num w:numId="16">
    <w:abstractNumId w:val="22"/>
  </w:num>
  <w:num w:numId="17">
    <w:abstractNumId w:val="9"/>
  </w:num>
  <w:num w:numId="18">
    <w:abstractNumId w:val="2"/>
  </w:num>
  <w:num w:numId="19">
    <w:abstractNumId w:val="4"/>
  </w:num>
  <w:num w:numId="20">
    <w:abstractNumId w:val="3"/>
  </w:num>
  <w:num w:numId="21">
    <w:abstractNumId w:val="24"/>
  </w:num>
  <w:num w:numId="22">
    <w:abstractNumId w:val="14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28"/>
  </w:num>
  <w:num w:numId="26">
    <w:abstractNumId w:val="29"/>
  </w:num>
  <w:num w:numId="27">
    <w:abstractNumId w:val="25"/>
  </w:num>
  <w:num w:numId="28">
    <w:abstractNumId w:val="30"/>
  </w:num>
  <w:num w:numId="29">
    <w:abstractNumId w:val="27"/>
  </w:num>
  <w:num w:numId="30">
    <w:abstractNumId w:val="23"/>
  </w:num>
  <w:num w:numId="31">
    <w:abstractNumId w:val="15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363AE"/>
    <w:rsid w:val="00095801"/>
    <w:rsid w:val="00097286"/>
    <w:rsid w:val="000C700A"/>
    <w:rsid w:val="000D228A"/>
    <w:rsid w:val="000D5FA7"/>
    <w:rsid w:val="000E08B3"/>
    <w:rsid w:val="000F3423"/>
    <w:rsid w:val="001136B5"/>
    <w:rsid w:val="00122CF9"/>
    <w:rsid w:val="001266ED"/>
    <w:rsid w:val="0013446C"/>
    <w:rsid w:val="0014277E"/>
    <w:rsid w:val="00161A93"/>
    <w:rsid w:val="00170F1F"/>
    <w:rsid w:val="00187080"/>
    <w:rsid w:val="001936FD"/>
    <w:rsid w:val="001C77C2"/>
    <w:rsid w:val="001E41DA"/>
    <w:rsid w:val="001E5CF3"/>
    <w:rsid w:val="001F5181"/>
    <w:rsid w:val="002052CC"/>
    <w:rsid w:val="0021538A"/>
    <w:rsid w:val="00250754"/>
    <w:rsid w:val="002662AD"/>
    <w:rsid w:val="00297C6A"/>
    <w:rsid w:val="002A02BF"/>
    <w:rsid w:val="002A0E62"/>
    <w:rsid w:val="002B3A2E"/>
    <w:rsid w:val="002C1622"/>
    <w:rsid w:val="002C43EC"/>
    <w:rsid w:val="002C4FD5"/>
    <w:rsid w:val="002E6911"/>
    <w:rsid w:val="00302F1B"/>
    <w:rsid w:val="00317C37"/>
    <w:rsid w:val="003233F3"/>
    <w:rsid w:val="00325DEA"/>
    <w:rsid w:val="00347C60"/>
    <w:rsid w:val="00354E9F"/>
    <w:rsid w:val="00372629"/>
    <w:rsid w:val="003760D5"/>
    <w:rsid w:val="003978ED"/>
    <w:rsid w:val="003C726B"/>
    <w:rsid w:val="003E253D"/>
    <w:rsid w:val="003E2D74"/>
    <w:rsid w:val="003E4574"/>
    <w:rsid w:val="00405F9F"/>
    <w:rsid w:val="004123E7"/>
    <w:rsid w:val="00434004"/>
    <w:rsid w:val="00462E90"/>
    <w:rsid w:val="004A4EA9"/>
    <w:rsid w:val="004B3E8B"/>
    <w:rsid w:val="004B63CD"/>
    <w:rsid w:val="004C6DC1"/>
    <w:rsid w:val="004D73EB"/>
    <w:rsid w:val="004E452A"/>
    <w:rsid w:val="00504C09"/>
    <w:rsid w:val="005072A4"/>
    <w:rsid w:val="0051452A"/>
    <w:rsid w:val="00555621"/>
    <w:rsid w:val="00562698"/>
    <w:rsid w:val="00577A08"/>
    <w:rsid w:val="005C2CF0"/>
    <w:rsid w:val="005C6BBA"/>
    <w:rsid w:val="005E33B6"/>
    <w:rsid w:val="005E34C0"/>
    <w:rsid w:val="005F6B45"/>
    <w:rsid w:val="006212A4"/>
    <w:rsid w:val="00636A5A"/>
    <w:rsid w:val="00660263"/>
    <w:rsid w:val="006768D8"/>
    <w:rsid w:val="006A70A9"/>
    <w:rsid w:val="006B2647"/>
    <w:rsid w:val="006D1CF6"/>
    <w:rsid w:val="006E28DE"/>
    <w:rsid w:val="007072FE"/>
    <w:rsid w:val="00722C47"/>
    <w:rsid w:val="00772F49"/>
    <w:rsid w:val="00794105"/>
    <w:rsid w:val="007B024F"/>
    <w:rsid w:val="007D74DB"/>
    <w:rsid w:val="007E4C9F"/>
    <w:rsid w:val="007F4F5D"/>
    <w:rsid w:val="0080549D"/>
    <w:rsid w:val="0083529A"/>
    <w:rsid w:val="008355C5"/>
    <w:rsid w:val="008612BC"/>
    <w:rsid w:val="008777C0"/>
    <w:rsid w:val="0088005B"/>
    <w:rsid w:val="008923D9"/>
    <w:rsid w:val="008A2BFD"/>
    <w:rsid w:val="008B05D0"/>
    <w:rsid w:val="008B6012"/>
    <w:rsid w:val="008C7D96"/>
    <w:rsid w:val="00930B6E"/>
    <w:rsid w:val="009351A9"/>
    <w:rsid w:val="00946599"/>
    <w:rsid w:val="009957F7"/>
    <w:rsid w:val="009A6F5B"/>
    <w:rsid w:val="009B3B66"/>
    <w:rsid w:val="009E66A4"/>
    <w:rsid w:val="00A064BA"/>
    <w:rsid w:val="00A104CF"/>
    <w:rsid w:val="00A67477"/>
    <w:rsid w:val="00A74946"/>
    <w:rsid w:val="00A9528C"/>
    <w:rsid w:val="00AA65F0"/>
    <w:rsid w:val="00AC59E0"/>
    <w:rsid w:val="00AE6830"/>
    <w:rsid w:val="00AF4632"/>
    <w:rsid w:val="00AF769C"/>
    <w:rsid w:val="00B170E0"/>
    <w:rsid w:val="00B21E70"/>
    <w:rsid w:val="00B323C4"/>
    <w:rsid w:val="00B345B1"/>
    <w:rsid w:val="00B64CA4"/>
    <w:rsid w:val="00BA0561"/>
    <w:rsid w:val="00BB20EB"/>
    <w:rsid w:val="00BC2F97"/>
    <w:rsid w:val="00BC35DE"/>
    <w:rsid w:val="00BD549B"/>
    <w:rsid w:val="00BD5B14"/>
    <w:rsid w:val="00BF14B8"/>
    <w:rsid w:val="00C40C13"/>
    <w:rsid w:val="00C44DC3"/>
    <w:rsid w:val="00C643C0"/>
    <w:rsid w:val="00CC58EA"/>
    <w:rsid w:val="00CD585D"/>
    <w:rsid w:val="00CF42DB"/>
    <w:rsid w:val="00D300F5"/>
    <w:rsid w:val="00D3511B"/>
    <w:rsid w:val="00D37095"/>
    <w:rsid w:val="00D4053F"/>
    <w:rsid w:val="00D61B97"/>
    <w:rsid w:val="00D84E63"/>
    <w:rsid w:val="00D87DB4"/>
    <w:rsid w:val="00D9437B"/>
    <w:rsid w:val="00D97A5D"/>
    <w:rsid w:val="00DC6125"/>
    <w:rsid w:val="00E11111"/>
    <w:rsid w:val="00E37859"/>
    <w:rsid w:val="00E55517"/>
    <w:rsid w:val="00E84478"/>
    <w:rsid w:val="00E85DB9"/>
    <w:rsid w:val="00EC55D2"/>
    <w:rsid w:val="00F00869"/>
    <w:rsid w:val="00F26AFE"/>
    <w:rsid w:val="00FB3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739CE"/>
  <w15:docId w15:val="{C17CDFCB-25B0-384D-88C0-B5E54466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paragraph" w:customStyle="1" w:styleId="listparagraph">
    <w:name w:val="listparagraph"/>
    <w:basedOn w:val="Normal"/>
    <w:rsid w:val="00297C6A"/>
    <w:pPr>
      <w:spacing w:before="100" w:beforeAutospacing="1" w:after="100" w:afterAutospacing="1"/>
    </w:pPr>
  </w:style>
  <w:style w:type="character" w:customStyle="1" w:styleId="ListeParagrafChar">
    <w:name w:val="Liste Paragraf Char"/>
    <w:link w:val="ListeParagraf"/>
    <w:uiPriority w:val="34"/>
    <w:locked/>
    <w:rsid w:val="00F26AF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302F1B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AralkYokChar">
    <w:name w:val="Aralık Yok Char"/>
    <w:link w:val="AralkYok"/>
    <w:uiPriority w:val="1"/>
    <w:locked/>
    <w:rsid w:val="00302F1B"/>
    <w:rPr>
      <w:rFonts w:ascii="Calibri" w:eastAsia="Calibri" w:hAnsi="Calibri" w:cs="Times New Roman"/>
      <w:lang w:val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02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02F1B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1B4AD-DA4B-4FCE-907C-CF2B368DD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Habibe Acik</dc:creator>
  <cp:keywords/>
  <dc:description/>
  <cp:lastModifiedBy>Bahtiyar TOLUNAY</cp:lastModifiedBy>
  <cp:revision>7</cp:revision>
  <cp:lastPrinted>2019-11-15T08:09:00Z</cp:lastPrinted>
  <dcterms:created xsi:type="dcterms:W3CDTF">2021-09-22T07:39:00Z</dcterms:created>
  <dcterms:modified xsi:type="dcterms:W3CDTF">2022-06-08T06:42:00Z</dcterms:modified>
</cp:coreProperties>
</file>